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0DC" w:rsidRPr="0055115E" w:rsidRDefault="006E70DC" w:rsidP="000A53FE">
      <w:pPr>
        <w:spacing w:before="60" w:after="60"/>
        <w:jc w:val="center"/>
        <w:rPr>
          <w:rFonts w:ascii="Times New Roman" w:hAnsi="Times New Roman"/>
          <w:b/>
          <w:sz w:val="26"/>
          <w:szCs w:val="26"/>
        </w:rPr>
      </w:pPr>
      <w:r w:rsidRPr="0055115E">
        <w:rPr>
          <w:rFonts w:ascii="Times New Roman" w:hAnsi="Times New Roman"/>
          <w:b/>
          <w:sz w:val="26"/>
          <w:szCs w:val="26"/>
        </w:rPr>
        <w:t>СОДЕРЖАНИЕ</w:t>
      </w:r>
    </w:p>
    <w:p w:rsidR="006E70DC" w:rsidRPr="0055115E" w:rsidRDefault="006E70DC" w:rsidP="000A53FE">
      <w:pPr>
        <w:spacing w:before="60" w:after="60"/>
        <w:jc w:val="center"/>
        <w:rPr>
          <w:rFonts w:ascii="Times New Roman" w:hAnsi="Times New Roman"/>
          <w:b/>
          <w:sz w:val="26"/>
          <w:szCs w:val="26"/>
        </w:rPr>
      </w:pPr>
    </w:p>
    <w:p w:rsidR="006E70DC" w:rsidRPr="0055115E" w:rsidRDefault="0038785F" w:rsidP="00420B24">
      <w:pPr>
        <w:pStyle w:val="2"/>
      </w:pPr>
      <w:r w:rsidRPr="0055115E">
        <w:fldChar w:fldCharType="begin"/>
      </w:r>
      <w:r w:rsidR="006E70DC" w:rsidRPr="0055115E">
        <w:instrText xml:space="preserve"> TOC \o "1-3" \h \z \u </w:instrText>
      </w:r>
      <w:r w:rsidRPr="0055115E">
        <w:fldChar w:fldCharType="separate"/>
      </w:r>
      <w:hyperlink w:anchor="_Toc330992446" w:history="1">
        <w:r w:rsidR="006E70DC" w:rsidRPr="0055115E">
          <w:t>Введение</w:t>
        </w:r>
      </w:hyperlink>
      <w:r w:rsidR="006E70DC" w:rsidRPr="0055115E">
        <w:tab/>
        <w:t>5</w:t>
      </w:r>
    </w:p>
    <w:p w:rsidR="006E70DC" w:rsidRPr="0055115E" w:rsidRDefault="0038785F" w:rsidP="00B969B3">
      <w:pPr>
        <w:pStyle w:val="2"/>
        <w:tabs>
          <w:tab w:val="clear" w:pos="540"/>
          <w:tab w:val="left" w:pos="360"/>
        </w:tabs>
      </w:pPr>
      <w:hyperlink w:anchor="_Toc330992448" w:history="1">
        <w:r w:rsidR="006E70DC" w:rsidRPr="0055115E">
          <w:t>1.</w:t>
        </w:r>
        <w:r w:rsidR="006E70DC" w:rsidRPr="0055115E">
          <w:tab/>
          <w:t>Положение проектируемой территории в системе планировочной орган</w:t>
        </w:r>
        <w:r w:rsidR="00B56956">
          <w:t>изации территории поселка Шамары</w:t>
        </w:r>
        <w:r w:rsidR="006E70DC" w:rsidRPr="0055115E">
          <w:t>. Современное использование территории</w:t>
        </w:r>
        <w:r w:rsidR="006E70DC" w:rsidRPr="0055115E">
          <w:rPr>
            <w:webHidden/>
          </w:rPr>
          <w:tab/>
          <w:t>6</w:t>
        </w:r>
      </w:hyperlink>
    </w:p>
    <w:p w:rsidR="006E70DC" w:rsidRPr="0055115E" w:rsidRDefault="0038785F" w:rsidP="00B969B3">
      <w:pPr>
        <w:pStyle w:val="2"/>
        <w:tabs>
          <w:tab w:val="clear" w:pos="540"/>
          <w:tab w:val="left" w:pos="360"/>
        </w:tabs>
      </w:pPr>
      <w:hyperlink w:anchor="_Toc330992448" w:history="1">
        <w:r w:rsidR="006E70DC" w:rsidRPr="0055115E">
          <w:t>2.</w:t>
        </w:r>
        <w:r w:rsidR="006E70DC" w:rsidRPr="0055115E">
          <w:tab/>
          <w:t>Природно-климатические условия</w:t>
        </w:r>
        <w:r w:rsidR="006E70DC" w:rsidRPr="0055115E">
          <w:rPr>
            <w:webHidden/>
          </w:rPr>
          <w:tab/>
        </w:r>
        <w:r w:rsidR="00B56956">
          <w:rPr>
            <w:webHidden/>
          </w:rPr>
          <w:t>6</w:t>
        </w:r>
      </w:hyperlink>
    </w:p>
    <w:p w:rsidR="006E70DC" w:rsidRPr="0055115E" w:rsidRDefault="0038785F" w:rsidP="00B20740">
      <w:pPr>
        <w:pStyle w:val="2"/>
        <w:tabs>
          <w:tab w:val="clear" w:pos="540"/>
          <w:tab w:val="left" w:pos="360"/>
        </w:tabs>
      </w:pPr>
      <w:hyperlink w:anchor="_Toc330992448" w:history="1">
        <w:r w:rsidR="006E70DC" w:rsidRPr="0055115E">
          <w:t>3.</w:t>
        </w:r>
        <w:r w:rsidR="006E70DC" w:rsidRPr="0055115E">
          <w:tab/>
          <w:t>Инженерно-геологические условия</w:t>
        </w:r>
        <w:r w:rsidR="006E70DC" w:rsidRPr="0055115E">
          <w:rPr>
            <w:webHidden/>
          </w:rPr>
          <w:tab/>
        </w:r>
        <w:r w:rsidR="00B56956">
          <w:rPr>
            <w:webHidden/>
          </w:rPr>
          <w:t>7</w:t>
        </w:r>
      </w:hyperlink>
    </w:p>
    <w:p w:rsidR="006E70DC" w:rsidRPr="0055115E" w:rsidRDefault="0038785F" w:rsidP="00B969B3">
      <w:pPr>
        <w:pStyle w:val="2"/>
        <w:tabs>
          <w:tab w:val="clear" w:pos="540"/>
          <w:tab w:val="left" w:pos="360"/>
        </w:tabs>
      </w:pPr>
      <w:hyperlink w:anchor="_Toc330992448" w:history="1">
        <w:r w:rsidR="006E70DC" w:rsidRPr="0055115E">
          <w:t>4.</w:t>
        </w:r>
        <w:r w:rsidR="006E70DC" w:rsidRPr="0055115E">
          <w:tab/>
          <w:t>Проектные решения по организации территории</w:t>
        </w:r>
        <w:r w:rsidR="006E70DC" w:rsidRPr="0055115E">
          <w:rPr>
            <w:webHidden/>
          </w:rPr>
          <w:tab/>
        </w:r>
        <w:r w:rsidR="00B56956">
          <w:rPr>
            <w:webHidden/>
          </w:rPr>
          <w:t>8</w:t>
        </w:r>
      </w:hyperlink>
    </w:p>
    <w:p w:rsidR="006E70DC" w:rsidRPr="0055115E" w:rsidRDefault="0038785F" w:rsidP="00B969B3">
      <w:pPr>
        <w:pStyle w:val="2"/>
        <w:tabs>
          <w:tab w:val="clear" w:pos="540"/>
          <w:tab w:val="left" w:pos="360"/>
          <w:tab w:val="left" w:pos="900"/>
          <w:tab w:val="left" w:pos="1080"/>
        </w:tabs>
        <w:ind w:firstLine="540"/>
      </w:pPr>
      <w:hyperlink w:anchor="_Toc330992449" w:history="1">
        <w:r w:rsidR="006E70DC" w:rsidRPr="0055115E">
          <w:t>4.1.</w:t>
        </w:r>
        <w:r w:rsidR="006E70DC" w:rsidRPr="0055115E">
          <w:tab/>
          <w:t>Зоны с особыми условиями использования территории и планировочные ограничения</w:t>
        </w:r>
        <w:r w:rsidR="006E70DC" w:rsidRPr="0055115E">
          <w:rPr>
            <w:webHidden/>
          </w:rPr>
          <w:tab/>
        </w:r>
        <w:r w:rsidR="00B56956">
          <w:rPr>
            <w:webHidden/>
          </w:rPr>
          <w:t>8</w:t>
        </w:r>
      </w:hyperlink>
    </w:p>
    <w:p w:rsidR="006E70DC" w:rsidRPr="0055115E" w:rsidRDefault="0038785F" w:rsidP="00107B3B">
      <w:pPr>
        <w:pStyle w:val="2"/>
        <w:tabs>
          <w:tab w:val="clear" w:pos="540"/>
          <w:tab w:val="left" w:pos="360"/>
          <w:tab w:val="left" w:pos="900"/>
          <w:tab w:val="left" w:pos="1080"/>
        </w:tabs>
        <w:ind w:firstLine="540"/>
      </w:pPr>
      <w:hyperlink w:anchor="_Toc330992449" w:history="1">
        <w:r w:rsidR="006E70DC" w:rsidRPr="0055115E">
          <w:t>4.2.</w:t>
        </w:r>
        <w:r w:rsidR="006E70DC" w:rsidRPr="0055115E">
          <w:tab/>
          <w:t>Архитектурно-планировочная организация территории</w:t>
        </w:r>
        <w:r w:rsidR="006E70DC" w:rsidRPr="0055115E">
          <w:rPr>
            <w:webHidden/>
          </w:rPr>
          <w:tab/>
          <w:t>1</w:t>
        </w:r>
        <w:r w:rsidR="00B56956">
          <w:rPr>
            <w:webHidden/>
          </w:rPr>
          <w:t>4</w:t>
        </w:r>
      </w:hyperlink>
    </w:p>
    <w:p w:rsidR="006E70DC" w:rsidRPr="0055115E" w:rsidRDefault="0038785F" w:rsidP="00B969B3">
      <w:pPr>
        <w:pStyle w:val="2"/>
        <w:tabs>
          <w:tab w:val="clear" w:pos="540"/>
          <w:tab w:val="left" w:pos="360"/>
          <w:tab w:val="left" w:pos="900"/>
          <w:tab w:val="left" w:pos="1080"/>
        </w:tabs>
        <w:ind w:firstLine="540"/>
      </w:pPr>
      <w:hyperlink w:anchor="_Toc330992449" w:history="1">
        <w:r w:rsidR="006E70DC" w:rsidRPr="0055115E">
          <w:t>4.3.</w:t>
        </w:r>
        <w:r w:rsidR="006E70DC" w:rsidRPr="0055115E">
          <w:tab/>
          <w:t>Жилищное строительство</w:t>
        </w:r>
        <w:r w:rsidR="006E70DC" w:rsidRPr="0055115E">
          <w:rPr>
            <w:webHidden/>
          </w:rPr>
          <w:tab/>
        </w:r>
        <w:r w:rsidR="00B56956">
          <w:rPr>
            <w:webHidden/>
          </w:rPr>
          <w:t>15</w:t>
        </w:r>
      </w:hyperlink>
    </w:p>
    <w:p w:rsidR="006E70DC" w:rsidRPr="0055115E" w:rsidRDefault="0038785F" w:rsidP="00B969B3">
      <w:pPr>
        <w:pStyle w:val="2"/>
        <w:tabs>
          <w:tab w:val="clear" w:pos="540"/>
          <w:tab w:val="left" w:pos="360"/>
          <w:tab w:val="left" w:pos="900"/>
          <w:tab w:val="left" w:pos="1080"/>
        </w:tabs>
        <w:ind w:firstLine="540"/>
      </w:pPr>
      <w:hyperlink w:anchor="_Toc330992450" w:history="1">
        <w:r w:rsidR="006E70DC" w:rsidRPr="0055115E">
          <w:t>4.4.</w:t>
        </w:r>
        <w:r w:rsidR="006E70DC" w:rsidRPr="0055115E">
          <w:tab/>
          <w:t>Объекты социального и культурно-бытового обслуживания населения</w:t>
        </w:r>
        <w:r w:rsidR="006E70DC" w:rsidRPr="0055115E">
          <w:rPr>
            <w:webHidden/>
          </w:rPr>
          <w:tab/>
        </w:r>
        <w:r w:rsidR="00B56956">
          <w:rPr>
            <w:webHidden/>
          </w:rPr>
          <w:t>16</w:t>
        </w:r>
      </w:hyperlink>
    </w:p>
    <w:p w:rsidR="006E70DC" w:rsidRPr="0055115E" w:rsidRDefault="0038785F" w:rsidP="00B969B3">
      <w:pPr>
        <w:pStyle w:val="2"/>
        <w:tabs>
          <w:tab w:val="clear" w:pos="540"/>
          <w:tab w:val="left" w:pos="360"/>
          <w:tab w:val="left" w:pos="900"/>
          <w:tab w:val="left" w:pos="1080"/>
        </w:tabs>
        <w:ind w:firstLine="540"/>
      </w:pPr>
      <w:hyperlink w:anchor="_Toc330992450" w:history="1">
        <w:r w:rsidR="006E70DC" w:rsidRPr="0055115E">
          <w:t>4.5.</w:t>
        </w:r>
        <w:r w:rsidR="006E70DC" w:rsidRPr="0055115E">
          <w:tab/>
          <w:t>Баланс территории</w:t>
        </w:r>
        <w:r w:rsidR="006E70DC" w:rsidRPr="0055115E">
          <w:rPr>
            <w:webHidden/>
          </w:rPr>
          <w:tab/>
        </w:r>
        <w:r w:rsidR="00B56956">
          <w:rPr>
            <w:webHidden/>
          </w:rPr>
          <w:t>16</w:t>
        </w:r>
      </w:hyperlink>
    </w:p>
    <w:p w:rsidR="006E70DC" w:rsidRPr="0055115E" w:rsidRDefault="0038785F" w:rsidP="00B969B3">
      <w:pPr>
        <w:pStyle w:val="2"/>
        <w:tabs>
          <w:tab w:val="clear" w:pos="540"/>
          <w:tab w:val="left" w:pos="360"/>
        </w:tabs>
      </w:pPr>
      <w:r w:rsidRPr="0055115E">
        <w:fldChar w:fldCharType="end"/>
      </w:r>
      <w:hyperlink w:anchor="_Toc330992448" w:history="1">
        <w:r w:rsidR="006E70DC" w:rsidRPr="0055115E">
          <w:t>5.</w:t>
        </w:r>
        <w:r w:rsidR="006E70DC" w:rsidRPr="0055115E">
          <w:tab/>
          <w:t>Транспортное обслуживание и улично-дорожная сеть</w:t>
        </w:r>
        <w:r w:rsidR="006E70DC" w:rsidRPr="0055115E">
          <w:rPr>
            <w:webHidden/>
          </w:rPr>
          <w:tab/>
        </w:r>
        <w:r w:rsidR="00B56956">
          <w:rPr>
            <w:webHidden/>
          </w:rPr>
          <w:t>17</w:t>
        </w:r>
      </w:hyperlink>
    </w:p>
    <w:p w:rsidR="006E70DC" w:rsidRPr="0055115E" w:rsidRDefault="0038785F" w:rsidP="00B969B3">
      <w:pPr>
        <w:pStyle w:val="2"/>
        <w:tabs>
          <w:tab w:val="clear" w:pos="540"/>
          <w:tab w:val="left" w:pos="360"/>
        </w:tabs>
      </w:pPr>
      <w:hyperlink w:anchor="_Toc330992448" w:history="1">
        <w:r w:rsidR="006E70DC" w:rsidRPr="0055115E">
          <w:t>6.</w:t>
        </w:r>
        <w:r w:rsidR="006E70DC" w:rsidRPr="0055115E">
          <w:tab/>
          <w:t>Инженерное обеспечение</w:t>
        </w:r>
        <w:r w:rsidR="006E70DC" w:rsidRPr="0055115E">
          <w:rPr>
            <w:webHidden/>
          </w:rPr>
          <w:tab/>
        </w:r>
        <w:r w:rsidR="00B56956">
          <w:rPr>
            <w:webHidden/>
          </w:rPr>
          <w:t>18</w:t>
        </w:r>
      </w:hyperlink>
    </w:p>
    <w:p w:rsidR="006E70DC" w:rsidRPr="0055115E" w:rsidRDefault="0038785F" w:rsidP="00B969B3">
      <w:pPr>
        <w:pStyle w:val="2"/>
        <w:tabs>
          <w:tab w:val="clear" w:pos="540"/>
          <w:tab w:val="left" w:pos="360"/>
          <w:tab w:val="left" w:pos="900"/>
          <w:tab w:val="left" w:pos="1080"/>
        </w:tabs>
        <w:ind w:firstLine="540"/>
      </w:pPr>
      <w:hyperlink w:anchor="_Toc330992449" w:history="1">
        <w:r w:rsidR="006E70DC" w:rsidRPr="0055115E">
          <w:t>6.1.</w:t>
        </w:r>
        <w:r w:rsidR="006E70DC" w:rsidRPr="0055115E">
          <w:tab/>
          <w:t>Водоснабжение</w:t>
        </w:r>
        <w:r w:rsidR="006E70DC" w:rsidRPr="0055115E">
          <w:rPr>
            <w:webHidden/>
          </w:rPr>
          <w:tab/>
        </w:r>
        <w:r w:rsidR="00B56956">
          <w:rPr>
            <w:webHidden/>
          </w:rPr>
          <w:t>18</w:t>
        </w:r>
      </w:hyperlink>
    </w:p>
    <w:p w:rsidR="006E70DC" w:rsidRDefault="0038785F" w:rsidP="00B969B3">
      <w:pPr>
        <w:pStyle w:val="2"/>
        <w:tabs>
          <w:tab w:val="clear" w:pos="540"/>
          <w:tab w:val="left" w:pos="360"/>
          <w:tab w:val="left" w:pos="900"/>
          <w:tab w:val="left" w:pos="1080"/>
        </w:tabs>
        <w:ind w:firstLine="540"/>
      </w:pPr>
      <w:hyperlink w:anchor="_Toc330992449" w:history="1">
        <w:r w:rsidR="006E70DC" w:rsidRPr="0055115E">
          <w:t>6.2.</w:t>
        </w:r>
        <w:r w:rsidR="006E70DC" w:rsidRPr="0055115E">
          <w:tab/>
          <w:t>Водоотведение</w:t>
        </w:r>
        <w:r w:rsidR="006E70DC" w:rsidRPr="0055115E">
          <w:rPr>
            <w:webHidden/>
          </w:rPr>
          <w:tab/>
        </w:r>
        <w:r w:rsidR="00B56956">
          <w:rPr>
            <w:webHidden/>
          </w:rPr>
          <w:t>21</w:t>
        </w:r>
      </w:hyperlink>
    </w:p>
    <w:p w:rsidR="006E70DC" w:rsidRDefault="0038785F" w:rsidP="0025620F">
      <w:pPr>
        <w:pStyle w:val="2"/>
        <w:tabs>
          <w:tab w:val="clear" w:pos="540"/>
          <w:tab w:val="left" w:pos="360"/>
          <w:tab w:val="left" w:pos="900"/>
          <w:tab w:val="left" w:pos="1080"/>
        </w:tabs>
        <w:ind w:firstLine="540"/>
      </w:pPr>
      <w:hyperlink w:anchor="_Toc330992449" w:history="1">
        <w:r w:rsidR="006E70DC" w:rsidRPr="0055115E">
          <w:t>6.</w:t>
        </w:r>
        <w:r w:rsidR="006E70DC">
          <w:t>3</w:t>
        </w:r>
        <w:r w:rsidR="006E70DC" w:rsidRPr="0055115E">
          <w:t>.</w:t>
        </w:r>
        <w:r w:rsidR="006E70DC" w:rsidRPr="0055115E">
          <w:tab/>
        </w:r>
        <w:r w:rsidR="006E70DC">
          <w:t>Теплоснабжение</w:t>
        </w:r>
        <w:r w:rsidR="006E70DC" w:rsidRPr="0055115E">
          <w:rPr>
            <w:webHidden/>
          </w:rPr>
          <w:tab/>
        </w:r>
        <w:r w:rsidR="00B56956">
          <w:rPr>
            <w:webHidden/>
          </w:rPr>
          <w:t>2</w:t>
        </w:r>
        <w:r w:rsidR="003269DF">
          <w:rPr>
            <w:webHidden/>
          </w:rPr>
          <w:t>1</w:t>
        </w:r>
      </w:hyperlink>
    </w:p>
    <w:p w:rsidR="006E70DC" w:rsidRPr="0055115E" w:rsidRDefault="0038785F" w:rsidP="00B969B3">
      <w:pPr>
        <w:pStyle w:val="2"/>
        <w:tabs>
          <w:tab w:val="clear" w:pos="540"/>
          <w:tab w:val="left" w:pos="360"/>
          <w:tab w:val="left" w:pos="900"/>
          <w:tab w:val="left" w:pos="1080"/>
        </w:tabs>
        <w:ind w:firstLine="540"/>
      </w:pPr>
      <w:hyperlink w:anchor="_Toc330992450" w:history="1">
        <w:r w:rsidR="006E70DC" w:rsidRPr="0055115E">
          <w:t>6.</w:t>
        </w:r>
        <w:r w:rsidR="006E70DC">
          <w:t>4</w:t>
        </w:r>
        <w:r w:rsidR="006E70DC" w:rsidRPr="0055115E">
          <w:t>.</w:t>
        </w:r>
        <w:r w:rsidR="006E70DC" w:rsidRPr="0055115E">
          <w:tab/>
          <w:t>Электроснабжение</w:t>
        </w:r>
        <w:r w:rsidR="006E70DC" w:rsidRPr="0055115E">
          <w:rPr>
            <w:webHidden/>
          </w:rPr>
          <w:tab/>
        </w:r>
        <w:r w:rsidR="00B56956">
          <w:rPr>
            <w:webHidden/>
          </w:rPr>
          <w:t>22</w:t>
        </w:r>
      </w:hyperlink>
    </w:p>
    <w:p w:rsidR="006E70DC" w:rsidRPr="0055115E" w:rsidRDefault="0038785F" w:rsidP="00107B3B">
      <w:pPr>
        <w:pStyle w:val="2"/>
        <w:tabs>
          <w:tab w:val="clear" w:pos="540"/>
          <w:tab w:val="left" w:pos="360"/>
          <w:tab w:val="left" w:pos="900"/>
          <w:tab w:val="left" w:pos="1080"/>
        </w:tabs>
        <w:ind w:firstLine="540"/>
      </w:pPr>
      <w:hyperlink w:anchor="_Toc330992450" w:history="1">
        <w:r w:rsidR="006E70DC" w:rsidRPr="0055115E">
          <w:t>6.</w:t>
        </w:r>
        <w:r w:rsidR="006E70DC">
          <w:t>5</w:t>
        </w:r>
        <w:r w:rsidR="006E70DC" w:rsidRPr="0055115E">
          <w:t>.</w:t>
        </w:r>
        <w:r w:rsidR="006E70DC" w:rsidRPr="0055115E">
          <w:tab/>
          <w:t>Связь и информатизация</w:t>
        </w:r>
        <w:r w:rsidR="006E70DC" w:rsidRPr="0055115E">
          <w:rPr>
            <w:webHidden/>
          </w:rPr>
          <w:tab/>
        </w:r>
        <w:r w:rsidR="00B56956">
          <w:rPr>
            <w:webHidden/>
          </w:rPr>
          <w:t>2</w:t>
        </w:r>
        <w:r w:rsidR="003269DF">
          <w:rPr>
            <w:webHidden/>
          </w:rPr>
          <w:t>3</w:t>
        </w:r>
      </w:hyperlink>
    </w:p>
    <w:p w:rsidR="006E70DC" w:rsidRPr="0055115E" w:rsidRDefault="0038785F" w:rsidP="00B969B3">
      <w:pPr>
        <w:pStyle w:val="2"/>
        <w:tabs>
          <w:tab w:val="clear" w:pos="540"/>
          <w:tab w:val="left" w:pos="360"/>
        </w:tabs>
      </w:pPr>
      <w:hyperlink w:anchor="_Toc330992448" w:history="1">
        <w:r w:rsidR="006E70DC" w:rsidRPr="0055115E">
          <w:t>7.</w:t>
        </w:r>
        <w:r w:rsidR="006E70DC" w:rsidRPr="0055115E">
          <w:tab/>
          <w:t>Инженерная подготовка и благоустройство территории</w:t>
        </w:r>
        <w:r w:rsidR="006E70DC" w:rsidRPr="0055115E">
          <w:rPr>
            <w:webHidden/>
          </w:rPr>
          <w:tab/>
        </w:r>
        <w:r w:rsidR="00B56956">
          <w:rPr>
            <w:webHidden/>
          </w:rPr>
          <w:t>2</w:t>
        </w:r>
        <w:r w:rsidR="003269DF">
          <w:rPr>
            <w:webHidden/>
          </w:rPr>
          <w:t>4</w:t>
        </w:r>
      </w:hyperlink>
    </w:p>
    <w:p w:rsidR="006E70DC" w:rsidRPr="0055115E" w:rsidRDefault="0038785F" w:rsidP="00C33211">
      <w:pPr>
        <w:pStyle w:val="2"/>
        <w:tabs>
          <w:tab w:val="clear" w:pos="540"/>
          <w:tab w:val="left" w:pos="360"/>
          <w:tab w:val="left" w:pos="900"/>
          <w:tab w:val="left" w:pos="1080"/>
        </w:tabs>
        <w:ind w:firstLine="540"/>
      </w:pPr>
      <w:hyperlink w:anchor="_Toc330992449" w:history="1">
        <w:r w:rsidR="006E70DC" w:rsidRPr="0055115E">
          <w:t>7.1.</w:t>
        </w:r>
        <w:r w:rsidR="006E70DC" w:rsidRPr="0055115E">
          <w:tab/>
          <w:t>Инженерная подготовка и вертикальная планировка территории</w:t>
        </w:r>
        <w:r w:rsidR="006E70DC" w:rsidRPr="0055115E">
          <w:rPr>
            <w:webHidden/>
          </w:rPr>
          <w:tab/>
        </w:r>
        <w:r w:rsidR="00B56956">
          <w:rPr>
            <w:webHidden/>
          </w:rPr>
          <w:t>2</w:t>
        </w:r>
        <w:r w:rsidR="003269DF">
          <w:rPr>
            <w:webHidden/>
          </w:rPr>
          <w:t>4</w:t>
        </w:r>
      </w:hyperlink>
    </w:p>
    <w:p w:rsidR="006E70DC" w:rsidRPr="0055115E" w:rsidRDefault="0038785F" w:rsidP="00C33211">
      <w:pPr>
        <w:pStyle w:val="2"/>
        <w:tabs>
          <w:tab w:val="clear" w:pos="540"/>
          <w:tab w:val="left" w:pos="360"/>
          <w:tab w:val="left" w:pos="900"/>
          <w:tab w:val="left" w:pos="1080"/>
        </w:tabs>
        <w:ind w:firstLine="540"/>
      </w:pPr>
      <w:hyperlink w:anchor="_Toc330992449" w:history="1">
        <w:r w:rsidR="006E70DC" w:rsidRPr="0055115E">
          <w:t>7.2.</w:t>
        </w:r>
        <w:r w:rsidR="006E70DC" w:rsidRPr="0055115E">
          <w:tab/>
          <w:t>Благоустройство и озеленение территории</w:t>
        </w:r>
        <w:r w:rsidR="006E70DC" w:rsidRPr="0055115E">
          <w:rPr>
            <w:webHidden/>
          </w:rPr>
          <w:tab/>
        </w:r>
        <w:r w:rsidR="00B56956">
          <w:rPr>
            <w:webHidden/>
          </w:rPr>
          <w:t>2</w:t>
        </w:r>
        <w:r w:rsidR="003269DF">
          <w:rPr>
            <w:webHidden/>
          </w:rPr>
          <w:t>5</w:t>
        </w:r>
      </w:hyperlink>
    </w:p>
    <w:p w:rsidR="006E70DC" w:rsidRDefault="0038785F" w:rsidP="00B969B3">
      <w:pPr>
        <w:pStyle w:val="2"/>
        <w:tabs>
          <w:tab w:val="clear" w:pos="540"/>
          <w:tab w:val="left" w:pos="360"/>
        </w:tabs>
      </w:pPr>
      <w:hyperlink w:anchor="_Toc330992448" w:history="1">
        <w:r w:rsidR="006E70DC" w:rsidRPr="0055115E">
          <w:t>8.</w:t>
        </w:r>
        <w:r w:rsidR="006E70DC" w:rsidRPr="0055115E">
          <w:tab/>
          <w:t>Охрана окружающей среды и природоохранные мероприятия</w:t>
        </w:r>
        <w:r w:rsidR="006E70DC" w:rsidRPr="0055115E">
          <w:rPr>
            <w:webHidden/>
          </w:rPr>
          <w:tab/>
        </w:r>
        <w:r w:rsidR="00B56956">
          <w:rPr>
            <w:webHidden/>
          </w:rPr>
          <w:t>2</w:t>
        </w:r>
        <w:r w:rsidR="003269DF">
          <w:rPr>
            <w:webHidden/>
          </w:rPr>
          <w:t>5</w:t>
        </w:r>
      </w:hyperlink>
    </w:p>
    <w:p w:rsidR="006E70DC" w:rsidRPr="0055115E" w:rsidRDefault="0038785F" w:rsidP="0025620F">
      <w:pPr>
        <w:pStyle w:val="2"/>
        <w:tabs>
          <w:tab w:val="clear" w:pos="540"/>
          <w:tab w:val="left" w:pos="360"/>
          <w:tab w:val="left" w:pos="900"/>
          <w:tab w:val="left" w:pos="1080"/>
        </w:tabs>
        <w:ind w:firstLine="540"/>
      </w:pPr>
      <w:hyperlink w:anchor="_Toc330992449" w:history="1">
        <w:r w:rsidR="006E70DC">
          <w:t>8</w:t>
        </w:r>
        <w:r w:rsidR="006E70DC" w:rsidRPr="0055115E">
          <w:t>.1.</w:t>
        </w:r>
        <w:r w:rsidR="006E70DC" w:rsidRPr="0055115E">
          <w:tab/>
        </w:r>
        <w:r w:rsidR="006E70DC">
          <w:t>Природоохранные мероприятия</w:t>
        </w:r>
        <w:r w:rsidR="006E70DC" w:rsidRPr="0055115E">
          <w:rPr>
            <w:webHidden/>
          </w:rPr>
          <w:tab/>
        </w:r>
        <w:r w:rsidR="00B56956">
          <w:rPr>
            <w:webHidden/>
          </w:rPr>
          <w:t>2</w:t>
        </w:r>
        <w:r w:rsidR="003269DF">
          <w:rPr>
            <w:webHidden/>
          </w:rPr>
          <w:t>5</w:t>
        </w:r>
      </w:hyperlink>
    </w:p>
    <w:p w:rsidR="006E70DC" w:rsidRPr="0055115E" w:rsidRDefault="0038785F" w:rsidP="0025620F">
      <w:pPr>
        <w:pStyle w:val="2"/>
        <w:tabs>
          <w:tab w:val="clear" w:pos="540"/>
          <w:tab w:val="left" w:pos="360"/>
          <w:tab w:val="left" w:pos="900"/>
          <w:tab w:val="left" w:pos="1080"/>
        </w:tabs>
        <w:ind w:firstLine="540"/>
      </w:pPr>
      <w:hyperlink w:anchor="_Toc330992449" w:history="1">
        <w:r w:rsidR="006E70DC">
          <w:t>8</w:t>
        </w:r>
        <w:r w:rsidR="006E70DC" w:rsidRPr="0055115E">
          <w:t>.2.</w:t>
        </w:r>
        <w:r w:rsidR="006E70DC" w:rsidRPr="0055115E">
          <w:tab/>
        </w:r>
        <w:r w:rsidR="006E70DC">
          <w:t>Санитарная очистка</w:t>
        </w:r>
        <w:r w:rsidR="006E70DC" w:rsidRPr="0055115E">
          <w:t xml:space="preserve"> территории</w:t>
        </w:r>
        <w:r w:rsidR="006E70DC" w:rsidRPr="0055115E">
          <w:rPr>
            <w:webHidden/>
          </w:rPr>
          <w:tab/>
        </w:r>
        <w:r w:rsidR="00B56956">
          <w:rPr>
            <w:webHidden/>
          </w:rPr>
          <w:t>2</w:t>
        </w:r>
        <w:r w:rsidR="003269DF">
          <w:rPr>
            <w:webHidden/>
          </w:rPr>
          <w:t>7</w:t>
        </w:r>
      </w:hyperlink>
    </w:p>
    <w:p w:rsidR="006E70DC" w:rsidRDefault="0038785F" w:rsidP="00B969B3">
      <w:pPr>
        <w:pStyle w:val="2"/>
        <w:tabs>
          <w:tab w:val="clear" w:pos="540"/>
          <w:tab w:val="left" w:pos="360"/>
        </w:tabs>
      </w:pPr>
      <w:hyperlink w:anchor="_Toc330992448" w:history="1">
        <w:r w:rsidR="006E70DC" w:rsidRPr="0055115E">
          <w:t>9.</w:t>
        </w:r>
        <w:r w:rsidR="006E70DC" w:rsidRPr="0055115E">
          <w:tab/>
          <w:t>Мероприятия по гражданской обороне и защите территории от чрезвычайных ситуаций природного и техногенного характера.</w:t>
        </w:r>
        <w:r w:rsidR="006E70DC" w:rsidRPr="0055115E">
          <w:rPr>
            <w:webHidden/>
          </w:rPr>
          <w:tab/>
        </w:r>
        <w:r w:rsidR="00B56956">
          <w:rPr>
            <w:webHidden/>
          </w:rPr>
          <w:t>2</w:t>
        </w:r>
        <w:r w:rsidR="003269DF">
          <w:rPr>
            <w:webHidden/>
          </w:rPr>
          <w:t>8</w:t>
        </w:r>
      </w:hyperlink>
    </w:p>
    <w:p w:rsidR="00B56956" w:rsidRPr="0055115E" w:rsidRDefault="0038785F" w:rsidP="00B56956">
      <w:pPr>
        <w:pStyle w:val="2"/>
        <w:tabs>
          <w:tab w:val="clear" w:pos="540"/>
          <w:tab w:val="left" w:pos="360"/>
          <w:tab w:val="left" w:pos="900"/>
          <w:tab w:val="left" w:pos="1080"/>
        </w:tabs>
        <w:ind w:firstLine="540"/>
      </w:pPr>
      <w:hyperlink w:anchor="_Toc330992449" w:history="1">
        <w:r w:rsidR="00B56956">
          <w:t>9</w:t>
        </w:r>
        <w:r w:rsidR="00B56956" w:rsidRPr="0055115E">
          <w:t>.1.</w:t>
        </w:r>
        <w:r w:rsidR="00B56956" w:rsidRPr="0055115E">
          <w:tab/>
        </w:r>
        <w:r w:rsidR="00B56956">
          <w:t>Мероприятия по защите территории от чрезвычайных ситуаций природного и техногенного характера</w:t>
        </w:r>
        <w:r w:rsidR="00B56956" w:rsidRPr="0055115E">
          <w:rPr>
            <w:webHidden/>
          </w:rPr>
          <w:tab/>
        </w:r>
        <w:r w:rsidR="00B56956">
          <w:rPr>
            <w:webHidden/>
          </w:rPr>
          <w:t>2</w:t>
        </w:r>
        <w:r w:rsidR="003269DF">
          <w:rPr>
            <w:webHidden/>
          </w:rPr>
          <w:t>8</w:t>
        </w:r>
      </w:hyperlink>
    </w:p>
    <w:p w:rsidR="00B56956" w:rsidRPr="00B56956" w:rsidRDefault="0038785F" w:rsidP="00B56956">
      <w:pPr>
        <w:pStyle w:val="2"/>
        <w:tabs>
          <w:tab w:val="clear" w:pos="540"/>
          <w:tab w:val="left" w:pos="360"/>
          <w:tab w:val="left" w:pos="900"/>
          <w:tab w:val="left" w:pos="1080"/>
        </w:tabs>
        <w:ind w:firstLine="540"/>
      </w:pPr>
      <w:hyperlink w:anchor="_Toc330992449" w:history="1">
        <w:r w:rsidR="00B56956">
          <w:t>9</w:t>
        </w:r>
        <w:r w:rsidR="00B56956" w:rsidRPr="0055115E">
          <w:t>.2.</w:t>
        </w:r>
        <w:r w:rsidR="00B56956" w:rsidRPr="0055115E">
          <w:tab/>
        </w:r>
        <w:r w:rsidR="00B56956">
          <w:t>Мероприятия по гражданской обороне</w:t>
        </w:r>
        <w:r w:rsidR="00B56956" w:rsidRPr="0055115E">
          <w:rPr>
            <w:webHidden/>
          </w:rPr>
          <w:tab/>
        </w:r>
        <w:r w:rsidR="00B56956">
          <w:rPr>
            <w:webHidden/>
          </w:rPr>
          <w:t>3</w:t>
        </w:r>
        <w:r w:rsidR="003269DF">
          <w:rPr>
            <w:webHidden/>
          </w:rPr>
          <w:t>0</w:t>
        </w:r>
      </w:hyperlink>
    </w:p>
    <w:p w:rsidR="006E70DC" w:rsidRPr="0055115E" w:rsidRDefault="0038785F" w:rsidP="00B969B3">
      <w:pPr>
        <w:pStyle w:val="2"/>
        <w:tabs>
          <w:tab w:val="clear" w:pos="540"/>
          <w:tab w:val="left" w:pos="360"/>
        </w:tabs>
      </w:pPr>
      <w:hyperlink w:anchor="_Toc330992448" w:history="1">
        <w:r w:rsidR="006E70DC" w:rsidRPr="0055115E">
          <w:t>10.</w:t>
        </w:r>
        <w:r w:rsidR="006E70DC" w:rsidRPr="0055115E">
          <w:tab/>
        </w:r>
        <w:r w:rsidR="006E70DC">
          <w:t>Т</w:t>
        </w:r>
        <w:r w:rsidR="006E70DC" w:rsidRPr="0055115E">
          <w:t>ехнико-экономические показатели проекта</w:t>
        </w:r>
        <w:r w:rsidR="006E70DC" w:rsidRPr="0055115E">
          <w:rPr>
            <w:webHidden/>
          </w:rPr>
          <w:tab/>
        </w:r>
        <w:r w:rsidR="00B56956">
          <w:rPr>
            <w:webHidden/>
          </w:rPr>
          <w:t>3</w:t>
        </w:r>
        <w:r w:rsidR="003269DF">
          <w:rPr>
            <w:webHidden/>
          </w:rPr>
          <w:t>3</w:t>
        </w:r>
      </w:hyperlink>
    </w:p>
    <w:sectPr w:rsidR="006E70DC" w:rsidRPr="0055115E" w:rsidSect="0055115E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B2C" w:rsidRDefault="00445B2C" w:rsidP="00A13696">
      <w:pPr>
        <w:spacing w:after="0" w:line="240" w:lineRule="auto"/>
      </w:pPr>
      <w:r>
        <w:separator/>
      </w:r>
    </w:p>
  </w:endnote>
  <w:endnote w:type="continuationSeparator" w:id="1">
    <w:p w:rsidR="00445B2C" w:rsidRDefault="00445B2C" w:rsidP="00A13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B2C" w:rsidRDefault="00445B2C" w:rsidP="00A13696">
      <w:pPr>
        <w:spacing w:after="0" w:line="240" w:lineRule="auto"/>
      </w:pPr>
      <w:r>
        <w:separator/>
      </w:r>
    </w:p>
  </w:footnote>
  <w:footnote w:type="continuationSeparator" w:id="1">
    <w:p w:rsidR="00445B2C" w:rsidRDefault="00445B2C" w:rsidP="00A13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DC" w:rsidRDefault="0038785F" w:rsidP="00796EE7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6E70D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E70DC" w:rsidRDefault="006E70DC" w:rsidP="0055115E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DC" w:rsidRPr="0055115E" w:rsidRDefault="0038785F" w:rsidP="00796EE7">
    <w:pPr>
      <w:pStyle w:val="a4"/>
      <w:framePr w:wrap="around" w:vAnchor="text" w:hAnchor="margin" w:xAlign="right" w:y="1"/>
      <w:rPr>
        <w:rStyle w:val="aa"/>
        <w:rFonts w:ascii="Times New Roman" w:hAnsi="Times New Roman"/>
      </w:rPr>
    </w:pPr>
    <w:r w:rsidRPr="0055115E">
      <w:rPr>
        <w:rStyle w:val="aa"/>
        <w:rFonts w:ascii="Times New Roman" w:hAnsi="Times New Roman"/>
      </w:rPr>
      <w:fldChar w:fldCharType="begin"/>
    </w:r>
    <w:r w:rsidR="006E70DC" w:rsidRPr="0055115E">
      <w:rPr>
        <w:rStyle w:val="aa"/>
        <w:rFonts w:ascii="Times New Roman" w:hAnsi="Times New Roman"/>
      </w:rPr>
      <w:instrText xml:space="preserve">PAGE  </w:instrText>
    </w:r>
    <w:r w:rsidRPr="0055115E">
      <w:rPr>
        <w:rStyle w:val="aa"/>
        <w:rFonts w:ascii="Times New Roman" w:hAnsi="Times New Roman"/>
      </w:rPr>
      <w:fldChar w:fldCharType="separate"/>
    </w:r>
    <w:r w:rsidR="003269DF">
      <w:rPr>
        <w:rStyle w:val="aa"/>
        <w:rFonts w:ascii="Times New Roman" w:hAnsi="Times New Roman"/>
        <w:noProof/>
      </w:rPr>
      <w:t>3</w:t>
    </w:r>
    <w:r w:rsidRPr="0055115E">
      <w:rPr>
        <w:rStyle w:val="aa"/>
        <w:rFonts w:ascii="Times New Roman" w:hAnsi="Times New Roman"/>
      </w:rPr>
      <w:fldChar w:fldCharType="end"/>
    </w:r>
  </w:p>
  <w:p w:rsidR="006E70DC" w:rsidRDefault="006E70DC" w:rsidP="0055115E">
    <w:pPr>
      <w:pStyle w:val="a4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6CCC"/>
    <w:rsid w:val="00074D26"/>
    <w:rsid w:val="0009645C"/>
    <w:rsid w:val="000A53FE"/>
    <w:rsid w:val="000A7927"/>
    <w:rsid w:val="00107B3B"/>
    <w:rsid w:val="001F2CD2"/>
    <w:rsid w:val="0025620F"/>
    <w:rsid w:val="00293546"/>
    <w:rsid w:val="002E5E5A"/>
    <w:rsid w:val="002E6CCC"/>
    <w:rsid w:val="00301F51"/>
    <w:rsid w:val="003224D1"/>
    <w:rsid w:val="003269DF"/>
    <w:rsid w:val="0033218B"/>
    <w:rsid w:val="00383391"/>
    <w:rsid w:val="0038785F"/>
    <w:rsid w:val="00401D9B"/>
    <w:rsid w:val="004149F0"/>
    <w:rsid w:val="00420B24"/>
    <w:rsid w:val="00445B2C"/>
    <w:rsid w:val="00545295"/>
    <w:rsid w:val="0055115E"/>
    <w:rsid w:val="006178D0"/>
    <w:rsid w:val="006501CF"/>
    <w:rsid w:val="006E70DC"/>
    <w:rsid w:val="00716022"/>
    <w:rsid w:val="00733756"/>
    <w:rsid w:val="00746623"/>
    <w:rsid w:val="00796EE7"/>
    <w:rsid w:val="008252BF"/>
    <w:rsid w:val="008D6867"/>
    <w:rsid w:val="00964265"/>
    <w:rsid w:val="009926A9"/>
    <w:rsid w:val="0099293F"/>
    <w:rsid w:val="009A29F8"/>
    <w:rsid w:val="009A3424"/>
    <w:rsid w:val="00A01665"/>
    <w:rsid w:val="00A13696"/>
    <w:rsid w:val="00A2724F"/>
    <w:rsid w:val="00A9295E"/>
    <w:rsid w:val="00B125E6"/>
    <w:rsid w:val="00B20740"/>
    <w:rsid w:val="00B56956"/>
    <w:rsid w:val="00B969B3"/>
    <w:rsid w:val="00BD4E21"/>
    <w:rsid w:val="00C33211"/>
    <w:rsid w:val="00C96D10"/>
    <w:rsid w:val="00CB13DD"/>
    <w:rsid w:val="00CB1D53"/>
    <w:rsid w:val="00DD10EA"/>
    <w:rsid w:val="00DD2B60"/>
    <w:rsid w:val="00E718FF"/>
    <w:rsid w:val="00E94C4C"/>
    <w:rsid w:val="00EA78E1"/>
    <w:rsid w:val="00EE0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21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A53FE"/>
    <w:rPr>
      <w:rFonts w:cs="Times New Roman"/>
      <w:color w:val="0000FF"/>
      <w:u w:val="none"/>
      <w:effect w:val="none"/>
      <w:bdr w:val="none" w:sz="0" w:space="0" w:color="auto" w:frame="1"/>
    </w:rPr>
  </w:style>
  <w:style w:type="paragraph" w:styleId="3">
    <w:name w:val="toc 3"/>
    <w:basedOn w:val="a"/>
    <w:next w:val="a"/>
    <w:autoRedefine/>
    <w:uiPriority w:val="99"/>
    <w:rsid w:val="00420B24"/>
    <w:pPr>
      <w:tabs>
        <w:tab w:val="left" w:pos="1100"/>
        <w:tab w:val="right" w:leader="dot" w:pos="9639"/>
      </w:tabs>
      <w:spacing w:before="120" w:after="120" w:line="240" w:lineRule="auto"/>
      <w:ind w:left="440"/>
      <w:jc w:val="both"/>
    </w:pPr>
  </w:style>
  <w:style w:type="paragraph" w:styleId="1">
    <w:name w:val="toc 1"/>
    <w:basedOn w:val="a"/>
    <w:next w:val="a"/>
    <w:autoRedefine/>
    <w:uiPriority w:val="99"/>
    <w:rsid w:val="00B125E6"/>
    <w:pPr>
      <w:tabs>
        <w:tab w:val="right" w:leader="dot" w:pos="9639"/>
      </w:tabs>
      <w:spacing w:before="120" w:after="120" w:line="240" w:lineRule="auto"/>
      <w:jc w:val="both"/>
    </w:pPr>
    <w:rPr>
      <w:rFonts w:ascii="Times New Roman" w:hAnsi="Times New Roman"/>
      <w:noProof/>
      <w:sz w:val="24"/>
      <w:szCs w:val="24"/>
      <w:lang w:eastAsia="ar-SA"/>
    </w:rPr>
  </w:style>
  <w:style w:type="paragraph" w:styleId="2">
    <w:name w:val="toc 2"/>
    <w:basedOn w:val="a"/>
    <w:next w:val="a"/>
    <w:autoRedefine/>
    <w:uiPriority w:val="99"/>
    <w:rsid w:val="00420B24"/>
    <w:pPr>
      <w:tabs>
        <w:tab w:val="left" w:pos="540"/>
        <w:tab w:val="right" w:leader="dot" w:pos="9639"/>
      </w:tabs>
      <w:spacing w:before="120" w:after="120" w:line="240" w:lineRule="auto"/>
      <w:jc w:val="both"/>
    </w:pPr>
    <w:rPr>
      <w:rFonts w:ascii="Times New Roman" w:hAnsi="Times New Roman"/>
      <w:sz w:val="26"/>
      <w:szCs w:val="26"/>
    </w:rPr>
  </w:style>
  <w:style w:type="paragraph" w:styleId="a4">
    <w:name w:val="header"/>
    <w:basedOn w:val="a"/>
    <w:link w:val="a5"/>
    <w:uiPriority w:val="99"/>
    <w:rsid w:val="00A13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A13696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A13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A13696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rsid w:val="00B12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B125E6"/>
    <w:rPr>
      <w:rFonts w:ascii="Tahoma" w:hAnsi="Tahoma" w:cs="Tahoma"/>
      <w:sz w:val="16"/>
      <w:szCs w:val="16"/>
    </w:rPr>
  </w:style>
  <w:style w:type="character" w:styleId="aa">
    <w:name w:val="page number"/>
    <w:basedOn w:val="a0"/>
    <w:uiPriority w:val="99"/>
    <w:rsid w:val="0055115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Нзф</dc:creator>
  <cp:keywords/>
  <dc:description/>
  <cp:lastModifiedBy>y</cp:lastModifiedBy>
  <cp:revision>21</cp:revision>
  <cp:lastPrinted>2013-07-23T03:35:00Z</cp:lastPrinted>
  <dcterms:created xsi:type="dcterms:W3CDTF">2013-01-21T05:35:00Z</dcterms:created>
  <dcterms:modified xsi:type="dcterms:W3CDTF">2013-09-05T08:17:00Z</dcterms:modified>
</cp:coreProperties>
</file>